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EC492" w:themeColor="accent5" w:themeTint="99"/>
  <w:body>
    <w:p w14:paraId="620CA81A" w14:textId="063C09FE" w:rsidR="00504D7F" w:rsidRPr="001C2CAD" w:rsidRDefault="00504D7F" w:rsidP="00737294">
      <w:pPr>
        <w:jc w:val="center"/>
        <w:rPr>
          <w:b/>
          <w:bCs/>
          <w:color w:val="002060"/>
          <w:sz w:val="48"/>
          <w:szCs w:val="48"/>
        </w:rPr>
      </w:pPr>
      <w:r w:rsidRPr="001C2CAD">
        <w:rPr>
          <w:b/>
          <w:bCs/>
          <w:color w:val="002060"/>
          <w:sz w:val="48"/>
          <w:szCs w:val="48"/>
        </w:rPr>
        <w:t>8</w:t>
      </w:r>
      <w:r w:rsidRPr="001C2CAD">
        <w:rPr>
          <w:b/>
          <w:bCs/>
          <w:color w:val="002060"/>
          <w:sz w:val="48"/>
          <w:szCs w:val="48"/>
          <w:vertAlign w:val="superscript"/>
        </w:rPr>
        <w:t>ème</w:t>
      </w:r>
      <w:r w:rsidRPr="001C2CAD">
        <w:rPr>
          <w:b/>
          <w:bCs/>
          <w:color w:val="002060"/>
          <w:sz w:val="48"/>
          <w:szCs w:val="48"/>
        </w:rPr>
        <w:t xml:space="preserve"> congrès international de l’AFTIP</w:t>
      </w:r>
    </w:p>
    <w:p w14:paraId="5E96F95E" w14:textId="77777777" w:rsidR="001C2CAD" w:rsidRDefault="001C2CAD" w:rsidP="001C2CAD">
      <w:pPr>
        <w:jc w:val="center"/>
        <w:rPr>
          <w:b/>
          <w:bCs/>
          <w:color w:val="7030A0"/>
          <w:sz w:val="40"/>
          <w:szCs w:val="40"/>
        </w:rPr>
      </w:pPr>
      <w:r w:rsidRPr="001C2CAD">
        <w:rPr>
          <w:b/>
          <w:bCs/>
          <w:color w:val="7030A0"/>
          <w:sz w:val="40"/>
          <w:szCs w:val="40"/>
        </w:rPr>
        <w:t>“Familles en mutation et attachement“</w:t>
      </w:r>
    </w:p>
    <w:p w14:paraId="74F51302" w14:textId="77777777" w:rsidR="001C2CAD" w:rsidRPr="001C2CAD" w:rsidRDefault="001C2CAD" w:rsidP="001C2CAD">
      <w:pPr>
        <w:jc w:val="center"/>
        <w:rPr>
          <w:b/>
          <w:bCs/>
          <w:color w:val="002060"/>
          <w:sz w:val="40"/>
          <w:szCs w:val="40"/>
        </w:rPr>
      </w:pPr>
      <w:r w:rsidRPr="001C2CAD">
        <w:rPr>
          <w:b/>
          <w:bCs/>
          <w:color w:val="002060"/>
          <w:sz w:val="40"/>
          <w:szCs w:val="40"/>
        </w:rPr>
        <w:t>15 et 16 mars 2024</w:t>
      </w:r>
    </w:p>
    <w:p w14:paraId="7BE000D7" w14:textId="0655AA4E" w:rsidR="00504D7F" w:rsidRDefault="001C2CAD" w:rsidP="001C2CAD">
      <w:pPr>
        <w:jc w:val="center"/>
      </w:pPr>
      <w:r w:rsidRPr="001C2CAD">
        <w:rPr>
          <w:b/>
          <w:bCs/>
          <w:color w:val="002060"/>
          <w:sz w:val="40"/>
          <w:szCs w:val="40"/>
        </w:rPr>
        <w:t>C.H. Sainte-Anne (Paris)</w:t>
      </w:r>
      <w:r w:rsidR="00504D7F" w:rsidRPr="001C2CAD">
        <w:rPr>
          <w:b/>
          <w:bCs/>
          <w:color w:val="134163" w:themeColor="accent2" w:themeShade="80"/>
          <w:sz w:val="40"/>
          <w:szCs w:val="40"/>
        </w:rPr>
        <w:br/>
      </w:r>
      <w:r w:rsidR="00504D7F" w:rsidRPr="001C2CAD">
        <w:rPr>
          <w:color w:val="134163" w:themeColor="accent2" w:themeShade="80"/>
          <w:sz w:val="32"/>
          <w:szCs w:val="32"/>
        </w:rPr>
        <w:t xml:space="preserve"> </w:t>
      </w:r>
    </w:p>
    <w:p w14:paraId="4042CD6A" w14:textId="77777777" w:rsidR="00737294" w:rsidRDefault="00737294" w:rsidP="00504D7F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5DE742EF" w14:textId="5C1C2EF8" w:rsidR="00504D7F" w:rsidRPr="00737294" w:rsidRDefault="00504D7F" w:rsidP="00504D7F">
      <w:pPr>
        <w:jc w:val="center"/>
        <w:rPr>
          <w:b/>
          <w:bCs/>
          <w:color w:val="C00000"/>
          <w:sz w:val="44"/>
          <w:szCs w:val="44"/>
        </w:rPr>
      </w:pPr>
      <w:r w:rsidRPr="00737294">
        <w:rPr>
          <w:b/>
          <w:bCs/>
          <w:color w:val="C00000"/>
          <w:sz w:val="44"/>
          <w:szCs w:val="44"/>
        </w:rPr>
        <w:t>Bulletin d’inscription</w:t>
      </w:r>
    </w:p>
    <w:p w14:paraId="6C238488" w14:textId="77777777" w:rsidR="00504D7F" w:rsidRPr="00737294" w:rsidRDefault="00504D7F" w:rsidP="00504D7F">
      <w:pPr>
        <w:rPr>
          <w:color w:val="000000" w:themeColor="text1"/>
          <w:sz w:val="40"/>
          <w:szCs w:val="40"/>
        </w:rPr>
      </w:pPr>
    </w:p>
    <w:p w14:paraId="1E3F910F" w14:textId="5637E5AE" w:rsidR="00504D7F" w:rsidRPr="001C2CAD" w:rsidRDefault="00504D7F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Nom ……………………………………. Prénom…………………………</w:t>
      </w:r>
    </w:p>
    <w:p w14:paraId="04C8BBFF" w14:textId="77777777" w:rsidR="00504D7F" w:rsidRPr="001C2CAD" w:rsidRDefault="00504D7F" w:rsidP="00504D7F">
      <w:pPr>
        <w:rPr>
          <w:color w:val="002060"/>
          <w:sz w:val="40"/>
          <w:szCs w:val="40"/>
        </w:rPr>
      </w:pPr>
    </w:p>
    <w:p w14:paraId="56201892" w14:textId="68AF8542" w:rsidR="00504D7F" w:rsidRPr="001C2CAD" w:rsidRDefault="00504D7F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Activité professionnelle………………………………………………</w:t>
      </w:r>
      <w:r w:rsidR="004A7276">
        <w:rPr>
          <w:color w:val="002060"/>
          <w:sz w:val="40"/>
          <w:szCs w:val="40"/>
        </w:rPr>
        <w:t>…</w:t>
      </w:r>
    </w:p>
    <w:p w14:paraId="0A5D58B4" w14:textId="77777777" w:rsidR="0070577B" w:rsidRPr="001C2CAD" w:rsidRDefault="0070577B" w:rsidP="00504D7F">
      <w:pPr>
        <w:rPr>
          <w:color w:val="002060"/>
          <w:sz w:val="40"/>
          <w:szCs w:val="40"/>
        </w:rPr>
      </w:pPr>
    </w:p>
    <w:p w14:paraId="38962AA1" w14:textId="51D00D27" w:rsidR="0070577B" w:rsidRPr="001C2CAD" w:rsidRDefault="0070577B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Lieu d’exercice ………………………………………………………</w:t>
      </w:r>
      <w:r w:rsidR="004A7276" w:rsidRPr="001C2CAD">
        <w:rPr>
          <w:color w:val="002060"/>
          <w:sz w:val="40"/>
          <w:szCs w:val="40"/>
        </w:rPr>
        <w:t>…</w:t>
      </w:r>
      <w:r w:rsidR="004A7276">
        <w:rPr>
          <w:color w:val="002060"/>
          <w:sz w:val="40"/>
          <w:szCs w:val="40"/>
        </w:rPr>
        <w:t>….</w:t>
      </w:r>
    </w:p>
    <w:p w14:paraId="0CADD502" w14:textId="77777777" w:rsidR="0070577B" w:rsidRPr="001C2CAD" w:rsidRDefault="0070577B" w:rsidP="00504D7F">
      <w:pPr>
        <w:rPr>
          <w:color w:val="002060"/>
          <w:sz w:val="40"/>
          <w:szCs w:val="40"/>
        </w:rPr>
      </w:pPr>
    </w:p>
    <w:p w14:paraId="15B57518" w14:textId="4BE9E9B5" w:rsidR="0070577B" w:rsidRPr="001C2CAD" w:rsidRDefault="0070577B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Tel </w:t>
      </w:r>
      <w:r w:rsidR="004A7276">
        <w:rPr>
          <w:color w:val="002060"/>
          <w:sz w:val="40"/>
          <w:szCs w:val="40"/>
        </w:rPr>
        <w:t>……</w:t>
      </w:r>
      <w:r w:rsidRPr="001C2CAD">
        <w:rPr>
          <w:color w:val="002060"/>
          <w:sz w:val="40"/>
          <w:szCs w:val="40"/>
        </w:rPr>
        <w:t>……………………………</w:t>
      </w:r>
      <w:proofErr w:type="gramStart"/>
      <w:r w:rsidRPr="001C2CAD">
        <w:rPr>
          <w:color w:val="002060"/>
          <w:sz w:val="40"/>
          <w:szCs w:val="40"/>
        </w:rPr>
        <w:t>Email</w:t>
      </w:r>
      <w:proofErr w:type="gramEnd"/>
      <w:r w:rsidRPr="001C2CAD">
        <w:rPr>
          <w:color w:val="002060"/>
          <w:sz w:val="40"/>
          <w:szCs w:val="40"/>
        </w:rPr>
        <w:t>…………………</w:t>
      </w:r>
      <w:r w:rsidR="004A7276">
        <w:rPr>
          <w:color w:val="002060"/>
          <w:sz w:val="40"/>
          <w:szCs w:val="40"/>
        </w:rPr>
        <w:t>…………………</w:t>
      </w:r>
    </w:p>
    <w:p w14:paraId="0254FDD7" w14:textId="77777777" w:rsidR="00737294" w:rsidRDefault="00737294" w:rsidP="00737294">
      <w:pPr>
        <w:rPr>
          <w:color w:val="000000" w:themeColor="text1"/>
          <w:sz w:val="40"/>
          <w:szCs w:val="40"/>
        </w:rPr>
      </w:pPr>
    </w:p>
    <w:p w14:paraId="4DF494FD" w14:textId="5F8166E3" w:rsidR="00737294" w:rsidRPr="00737294" w:rsidRDefault="00737294" w:rsidP="00737294">
      <w:pPr>
        <w:rPr>
          <w:b/>
          <w:bCs/>
          <w:color w:val="C00000"/>
          <w:sz w:val="40"/>
          <w:szCs w:val="40"/>
        </w:rPr>
      </w:pPr>
      <w:r w:rsidRPr="00737294">
        <w:rPr>
          <w:b/>
          <w:bCs/>
          <w:color w:val="C00000"/>
          <w:sz w:val="40"/>
          <w:szCs w:val="40"/>
        </w:rPr>
        <w:t>Tarifs pour les 2 jours</w:t>
      </w:r>
    </w:p>
    <w:p w14:paraId="7BC4F4A9" w14:textId="1F2CA946" w:rsidR="00737294" w:rsidRDefault="00737294" w:rsidP="00737294">
      <w:pPr>
        <w:rPr>
          <w:b/>
          <w:bCs/>
          <w:color w:val="000000" w:themeColor="text1"/>
          <w:sz w:val="40"/>
          <w:szCs w:val="40"/>
        </w:rPr>
      </w:pPr>
    </w:p>
    <w:p w14:paraId="28BA6EE8" w14:textId="0F66A8CA" w:rsidR="00737294" w:rsidRPr="001C2CAD" w:rsidRDefault="00E42645" w:rsidP="00737294">
      <w:pPr>
        <w:rPr>
          <w:color w:val="002060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BC380" wp14:editId="156A2FA8">
                <wp:simplePos x="0" y="0"/>
                <wp:positionH relativeFrom="column">
                  <wp:posOffset>1323859</wp:posOffset>
                </wp:positionH>
                <wp:positionV relativeFrom="paragraph">
                  <wp:posOffset>5715</wp:posOffset>
                </wp:positionV>
                <wp:extent cx="249382" cy="372861"/>
                <wp:effectExtent l="0" t="0" r="17780" b="8255"/>
                <wp:wrapNone/>
                <wp:docPr id="1058432766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728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20EF" id="Cadre 3" o:spid="_x0000_s1026" style="position:absolute;margin-left:104.25pt;margin-top:.45pt;width:19.6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82,372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" path="m,l249382,r,372861l,372861,,xm31173,31173r,310515l218209,341688r,-310515l31173,31173xe" fillcolor="#1cade4 [3204]" strokecolor="#041921 [484]" strokeweight="1pt">
                <v:stroke joinstyle="miter"/>
                <v:path arrowok="t" o:connecttype="custom" o:connectlocs="0,0;249382,0;249382,372861;0,372861;0,0;31173,31173;31173,341688;218209,341688;218209,31173;31173,31173" o:connectangles="0,0,0,0,0,0,0,0,0,0"/>
              </v:shape>
            </w:pict>
          </mc:Fallback>
        </mc:AlternateContent>
      </w:r>
      <w:r w:rsidRPr="001C2CAD">
        <w:rPr>
          <w:color w:val="002060"/>
          <w:sz w:val="40"/>
          <w:szCs w:val="40"/>
        </w:rPr>
        <w:t>Tarif</w:t>
      </w:r>
      <w:r>
        <w:rPr>
          <w:color w:val="002060"/>
          <w:sz w:val="40"/>
          <w:szCs w:val="40"/>
        </w:rPr>
        <w:t xml:space="preserve">s </w:t>
      </w:r>
      <w:r w:rsidRPr="001C2CAD">
        <w:rPr>
          <w:color w:val="002060"/>
          <w:sz w:val="40"/>
          <w:szCs w:val="40"/>
        </w:rPr>
        <w:t>pleins</w:t>
      </w:r>
      <w:r w:rsidR="00737294" w:rsidRPr="001C2CAD">
        <w:rPr>
          <w:color w:val="002060"/>
          <w:sz w:val="40"/>
          <w:szCs w:val="40"/>
        </w:rPr>
        <w:t xml:space="preserve"> </w:t>
      </w:r>
    </w:p>
    <w:p w14:paraId="33E24DF3" w14:textId="4960FC43" w:rsidR="00737294" w:rsidRPr="001C2CAD" w:rsidRDefault="00737294" w:rsidP="00737294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         </w:t>
      </w:r>
    </w:p>
    <w:p w14:paraId="65E82A91" w14:textId="004563C0" w:rsidR="00737294" w:rsidRPr="001C2CAD" w:rsidRDefault="00737294" w:rsidP="00737294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Prise en charge employeur : 2</w:t>
      </w:r>
      <w:r w:rsidR="004A7276">
        <w:rPr>
          <w:color w:val="002060"/>
          <w:sz w:val="40"/>
          <w:szCs w:val="40"/>
        </w:rPr>
        <w:t>1</w:t>
      </w:r>
      <w:r w:rsidRPr="001C2CAD">
        <w:rPr>
          <w:color w:val="002060"/>
          <w:sz w:val="40"/>
          <w:szCs w:val="40"/>
        </w:rPr>
        <w:t>0€</w:t>
      </w:r>
    </w:p>
    <w:p w14:paraId="230C1943" w14:textId="7F9EC2B2" w:rsidR="00737294" w:rsidRPr="001C2CAD" w:rsidRDefault="00737294" w:rsidP="00737294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Prise en charge individuelle : 1</w:t>
      </w:r>
      <w:r w:rsidR="004A7276">
        <w:rPr>
          <w:color w:val="002060"/>
          <w:sz w:val="40"/>
          <w:szCs w:val="40"/>
        </w:rPr>
        <w:t>1</w:t>
      </w:r>
      <w:r w:rsidRPr="001C2CAD">
        <w:rPr>
          <w:color w:val="002060"/>
          <w:sz w:val="40"/>
          <w:szCs w:val="40"/>
        </w:rPr>
        <w:t>0€</w:t>
      </w:r>
    </w:p>
    <w:p w14:paraId="39FBBEB5" w14:textId="6FC09D09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055D4" wp14:editId="4388C736">
                <wp:simplePos x="0" y="0"/>
                <wp:positionH relativeFrom="column">
                  <wp:posOffset>1493635</wp:posOffset>
                </wp:positionH>
                <wp:positionV relativeFrom="paragraph">
                  <wp:posOffset>309880</wp:posOffset>
                </wp:positionV>
                <wp:extent cx="249382" cy="372861"/>
                <wp:effectExtent l="0" t="0" r="17780" b="8255"/>
                <wp:wrapNone/>
                <wp:docPr id="180862106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728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606E" id="Cadre 3" o:spid="_x0000_s1026" style="position:absolute;margin-left:117.6pt;margin-top:24.4pt;width:19.6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82,372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" path="m,l249382,r,372861l,372861,,xm31173,31173r,310515l218209,341688r,-310515l31173,31173xe" fillcolor="#1cade4 [3204]" strokecolor="#041921 [484]" strokeweight="1pt">
                <v:stroke joinstyle="miter"/>
                <v:path arrowok="t" o:connecttype="custom" o:connectlocs="0,0;249382,0;249382,372861;0,372861;0,0;31173,31173;31173,341688;218209,341688;218209,31173;31173,31173" o:connectangles="0,0,0,0,0,0,0,0,0,0"/>
              </v:shape>
            </w:pict>
          </mc:Fallback>
        </mc:AlternateContent>
      </w:r>
    </w:p>
    <w:p w14:paraId="440A8004" w14:textId="0DF98F8B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Tarifs réduits </w:t>
      </w:r>
    </w:p>
    <w:p w14:paraId="603AC33E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5B66D7AD" w14:textId="44675416" w:rsidR="00737294" w:rsidRPr="001C2CAD" w:rsidRDefault="00737294" w:rsidP="00737294">
      <w:pPr>
        <w:pStyle w:val="Paragraphedeliste"/>
        <w:numPr>
          <w:ilvl w:val="0"/>
          <w:numId w:val="1"/>
        </w:num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Internes, adhérents à l’ETIA (école de thérapie intégrée d’attachement) : </w:t>
      </w:r>
      <w:r w:rsidR="004A7276">
        <w:rPr>
          <w:color w:val="002060"/>
          <w:sz w:val="40"/>
          <w:szCs w:val="40"/>
        </w:rPr>
        <w:t>75</w:t>
      </w:r>
      <w:r w:rsidRPr="001C2CAD">
        <w:rPr>
          <w:color w:val="002060"/>
          <w:sz w:val="40"/>
          <w:szCs w:val="40"/>
        </w:rPr>
        <w:t>€</w:t>
      </w:r>
    </w:p>
    <w:p w14:paraId="2E60BAA8" w14:textId="0001AA1D" w:rsidR="00737294" w:rsidRPr="001C2CAD" w:rsidRDefault="00737294" w:rsidP="00737294">
      <w:pPr>
        <w:pStyle w:val="Paragraphedeliste"/>
        <w:numPr>
          <w:ilvl w:val="0"/>
          <w:numId w:val="1"/>
        </w:num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Étudiants : </w:t>
      </w:r>
      <w:r w:rsidR="004A7276">
        <w:rPr>
          <w:color w:val="002060"/>
          <w:sz w:val="40"/>
          <w:szCs w:val="40"/>
        </w:rPr>
        <w:t>45</w:t>
      </w:r>
      <w:r w:rsidRPr="001C2CAD">
        <w:rPr>
          <w:color w:val="002060"/>
          <w:sz w:val="40"/>
          <w:szCs w:val="40"/>
        </w:rPr>
        <w:t>€ (justificatif)</w:t>
      </w:r>
    </w:p>
    <w:p w14:paraId="0FF04215" w14:textId="62D06BBF" w:rsidR="00737294" w:rsidRPr="00737294" w:rsidRDefault="00737294" w:rsidP="00504D7F">
      <w:pPr>
        <w:rPr>
          <w:color w:val="000000" w:themeColor="text1"/>
          <w:sz w:val="40"/>
          <w:szCs w:val="40"/>
        </w:rPr>
      </w:pPr>
      <w:r w:rsidRPr="00737294">
        <w:rPr>
          <w:b/>
          <w:bCs/>
          <w:color w:val="C00000"/>
          <w:sz w:val="40"/>
          <w:szCs w:val="40"/>
        </w:rPr>
        <w:lastRenderedPageBreak/>
        <w:t>Mode de règlement</w:t>
      </w:r>
      <w:r w:rsidRPr="00737294">
        <w:rPr>
          <w:color w:val="000000" w:themeColor="text1"/>
          <w:sz w:val="40"/>
          <w:szCs w:val="40"/>
        </w:rPr>
        <w:t xml:space="preserve"> </w:t>
      </w:r>
    </w:p>
    <w:p w14:paraId="054CB946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25742D19" w14:textId="098FD386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CA4A" wp14:editId="04A4C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382" cy="372861"/>
                <wp:effectExtent l="0" t="0" r="17780" b="8255"/>
                <wp:wrapNone/>
                <wp:docPr id="100657909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728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A4C3" id="Cadre 3" o:spid="_x0000_s1026" style="position:absolute;margin-left:0;margin-top:0;width:19.6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82,372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" path="m,l249382,r,372861l,372861,,xm31173,31173r,310515l218209,341688r,-310515l31173,31173xe" fillcolor="#1cade4 [3204]" strokecolor="#041921 [484]" strokeweight="1pt">
                <v:stroke joinstyle="miter"/>
                <v:path arrowok="t" o:connecttype="custom" o:connectlocs="0,0;249382,0;249382,372861;0,372861;0,0;31173,31173;31173,341688;218209,341688;218209,31173;31173,31173" o:connectangles="0,0,0,0,0,0,0,0,0,0"/>
              </v:shape>
            </w:pict>
          </mc:Fallback>
        </mc:AlternateContent>
      </w:r>
      <w:r w:rsidRPr="001C2CAD">
        <w:rPr>
          <w:color w:val="002060"/>
          <w:sz w:val="40"/>
          <w:szCs w:val="40"/>
        </w:rPr>
        <w:t xml:space="preserve">       Par chèque à l’ordre de</w:t>
      </w:r>
      <w:r w:rsidR="004A7276">
        <w:rPr>
          <w:color w:val="002060"/>
          <w:sz w:val="40"/>
          <w:szCs w:val="40"/>
        </w:rPr>
        <w:t xml:space="preserve"> : </w:t>
      </w:r>
      <w:r w:rsidRPr="001C2CAD">
        <w:rPr>
          <w:color w:val="002060"/>
          <w:sz w:val="40"/>
          <w:szCs w:val="40"/>
        </w:rPr>
        <w:t xml:space="preserve"> AFTIP</w:t>
      </w:r>
    </w:p>
    <w:p w14:paraId="4D26B576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29E4CDF5" w14:textId="3EF09022" w:rsidR="0070577B" w:rsidRPr="001C2CAD" w:rsidRDefault="00737294" w:rsidP="00504D7F">
      <w:pPr>
        <w:rPr>
          <w:color w:val="7030A0"/>
          <w:sz w:val="40"/>
          <w:szCs w:val="40"/>
        </w:rPr>
      </w:pPr>
      <w:r w:rsidRPr="001C2CAD"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D0FE3" wp14:editId="7FE750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9382" cy="372861"/>
                <wp:effectExtent l="0" t="0" r="17780" b="8255"/>
                <wp:wrapNone/>
                <wp:docPr id="1736776498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728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14F3" id="Cadre 3" o:spid="_x0000_s1026" style="position:absolute;margin-left:0;margin-top:-.05pt;width:19.6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82,3728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" path="m,l249382,r,372861l,372861,,xm31173,31173r,310515l218209,341688r,-310515l31173,31173xe" fillcolor="#1cade4 [3204]" strokecolor="#041921 [484]" strokeweight="1pt">
                <v:stroke joinstyle="miter"/>
                <v:path arrowok="t" o:connecttype="custom" o:connectlocs="0,0;249382,0;249382,372861;0,372861;0,0;31173,31173;31173,341688;218209,341688;218209,31173;31173,31173" o:connectangles="0,0,0,0,0,0,0,0,0,0"/>
              </v:shape>
            </w:pict>
          </mc:Fallback>
        </mc:AlternateContent>
      </w:r>
      <w:r w:rsidRPr="001C2CAD">
        <w:rPr>
          <w:color w:val="002060"/>
          <w:sz w:val="40"/>
          <w:szCs w:val="40"/>
        </w:rPr>
        <w:t xml:space="preserve">      Par virement bancaire (les coordonnées </w:t>
      </w:r>
      <w:r w:rsidR="001C2CAD">
        <w:rPr>
          <w:color w:val="002060"/>
          <w:sz w:val="40"/>
          <w:szCs w:val="40"/>
        </w:rPr>
        <w:t xml:space="preserve">bancaires </w:t>
      </w:r>
      <w:r w:rsidR="001C2CAD" w:rsidRPr="001C2CAD">
        <w:rPr>
          <w:color w:val="002060"/>
          <w:sz w:val="40"/>
          <w:szCs w:val="40"/>
        </w:rPr>
        <w:t xml:space="preserve">de l’AFTIP </w:t>
      </w:r>
      <w:r w:rsidR="001C2CAD">
        <w:rPr>
          <w:color w:val="002060"/>
          <w:sz w:val="40"/>
          <w:szCs w:val="40"/>
        </w:rPr>
        <w:t xml:space="preserve">sont à demander </w:t>
      </w:r>
      <w:r w:rsidRPr="001C2CAD">
        <w:rPr>
          <w:color w:val="002060"/>
          <w:sz w:val="40"/>
          <w:szCs w:val="40"/>
        </w:rPr>
        <w:t xml:space="preserve">au </w:t>
      </w:r>
      <w:hyperlink r:id="rId7" w:history="1">
        <w:r w:rsidR="001C2CAD" w:rsidRPr="001C2CAD">
          <w:rPr>
            <w:rStyle w:val="Lienhypertexte"/>
            <w:color w:val="7030A0"/>
            <w:sz w:val="40"/>
            <w:szCs w:val="40"/>
          </w:rPr>
          <w:t>secretaire@aftip.fr</w:t>
        </w:r>
      </w:hyperlink>
      <w:r w:rsidRPr="001C2CAD">
        <w:rPr>
          <w:color w:val="7030A0"/>
          <w:sz w:val="40"/>
          <w:szCs w:val="40"/>
        </w:rPr>
        <w:t>)</w:t>
      </w:r>
    </w:p>
    <w:p w14:paraId="0548B749" w14:textId="77777777" w:rsidR="00737294" w:rsidRPr="001C2CAD" w:rsidRDefault="00737294" w:rsidP="00504D7F">
      <w:pPr>
        <w:rPr>
          <w:color w:val="7030A0"/>
          <w:sz w:val="40"/>
          <w:szCs w:val="40"/>
        </w:rPr>
      </w:pPr>
    </w:p>
    <w:p w14:paraId="7A622E0B" w14:textId="77777777" w:rsidR="00737294" w:rsidRDefault="00737294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 xml:space="preserve">Règlement à effectuer avant le </w:t>
      </w:r>
      <w:r w:rsidRPr="00737294">
        <w:rPr>
          <w:color w:val="FF0000"/>
          <w:sz w:val="40"/>
          <w:szCs w:val="40"/>
        </w:rPr>
        <w:t xml:space="preserve">1/03/2024. </w:t>
      </w:r>
    </w:p>
    <w:p w14:paraId="149BE64C" w14:textId="53BDFDB1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Après cette date</w:t>
      </w:r>
      <w:r w:rsidR="001C2CAD" w:rsidRPr="001C2CAD">
        <w:rPr>
          <w:color w:val="002060"/>
          <w:sz w:val="40"/>
          <w:szCs w:val="40"/>
        </w:rPr>
        <w:t>,</w:t>
      </w:r>
      <w:r w:rsidRPr="001C2CAD">
        <w:rPr>
          <w:color w:val="002060"/>
          <w:sz w:val="40"/>
          <w:szCs w:val="40"/>
        </w:rPr>
        <w:t xml:space="preserve"> l’inscription se fera sur place en fonction de la disponibilité des places.</w:t>
      </w:r>
    </w:p>
    <w:p w14:paraId="74CA3DBB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1400CB6E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0F4ABA8A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5E2133E9" w14:textId="0EA5CFB5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Fait à …………………………………………. Le ……………………………</w:t>
      </w:r>
    </w:p>
    <w:p w14:paraId="3C0760EF" w14:textId="77777777" w:rsidR="00737294" w:rsidRPr="001C2CAD" w:rsidRDefault="00737294" w:rsidP="00504D7F">
      <w:pPr>
        <w:rPr>
          <w:color w:val="002060"/>
          <w:sz w:val="40"/>
          <w:szCs w:val="40"/>
        </w:rPr>
      </w:pPr>
    </w:p>
    <w:p w14:paraId="699AA357" w14:textId="7A607E0B" w:rsidR="00737294" w:rsidRPr="001C2CAD" w:rsidRDefault="00737294" w:rsidP="00504D7F">
      <w:pPr>
        <w:rPr>
          <w:color w:val="002060"/>
          <w:sz w:val="40"/>
          <w:szCs w:val="40"/>
        </w:rPr>
      </w:pPr>
      <w:r w:rsidRPr="001C2CAD">
        <w:rPr>
          <w:color w:val="002060"/>
          <w:sz w:val="40"/>
          <w:szCs w:val="40"/>
        </w:rPr>
        <w:t>Signature</w:t>
      </w:r>
    </w:p>
    <w:p w14:paraId="1553D148" w14:textId="77777777" w:rsidR="0070577B" w:rsidRDefault="0070577B" w:rsidP="00504D7F">
      <w:pPr>
        <w:rPr>
          <w:color w:val="002060"/>
          <w:sz w:val="40"/>
          <w:szCs w:val="40"/>
        </w:rPr>
      </w:pPr>
    </w:p>
    <w:p w14:paraId="2BEDC40C" w14:textId="77777777" w:rsidR="001C2CAD" w:rsidRDefault="001C2CAD" w:rsidP="00504D7F">
      <w:pPr>
        <w:rPr>
          <w:color w:val="002060"/>
          <w:sz w:val="40"/>
          <w:szCs w:val="40"/>
        </w:rPr>
      </w:pPr>
    </w:p>
    <w:p w14:paraId="46B96519" w14:textId="77777777" w:rsidR="001C2CAD" w:rsidRDefault="001C2CAD" w:rsidP="00504D7F">
      <w:pPr>
        <w:rPr>
          <w:color w:val="002060"/>
          <w:sz w:val="40"/>
          <w:szCs w:val="40"/>
        </w:rPr>
      </w:pPr>
    </w:p>
    <w:p w14:paraId="2778C4F6" w14:textId="7418B3A3" w:rsidR="001C2CAD" w:rsidRDefault="00653A1A" w:rsidP="00504D7F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Bulletin à retourner à l’adresse suivante :</w:t>
      </w:r>
    </w:p>
    <w:p w14:paraId="23D867DA" w14:textId="77777777" w:rsidR="00653A1A" w:rsidRDefault="00653A1A" w:rsidP="00504D7F">
      <w:pPr>
        <w:rPr>
          <w:color w:val="002060"/>
          <w:sz w:val="40"/>
          <w:szCs w:val="40"/>
        </w:rPr>
      </w:pPr>
    </w:p>
    <w:p w14:paraId="7DE79F56" w14:textId="39BAD2B8" w:rsidR="00653A1A" w:rsidRDefault="00653A1A" w:rsidP="00504D7F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Service TNDA, Bâtiment F</w:t>
      </w:r>
    </w:p>
    <w:p w14:paraId="12DE57A3" w14:textId="0737FFFB" w:rsidR="00653A1A" w:rsidRDefault="00653A1A" w:rsidP="00504D7F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C.H. Sainte-Anne</w:t>
      </w:r>
    </w:p>
    <w:p w14:paraId="43F87AB4" w14:textId="75F1AE70" w:rsidR="00653A1A" w:rsidRDefault="00653A1A" w:rsidP="00504D7F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 rue Cabanis 75014 </w:t>
      </w:r>
      <w:r w:rsidR="000860A9">
        <w:rPr>
          <w:color w:val="002060"/>
          <w:sz w:val="40"/>
          <w:szCs w:val="40"/>
        </w:rPr>
        <w:t>P</w:t>
      </w:r>
      <w:r>
        <w:rPr>
          <w:color w:val="002060"/>
          <w:sz w:val="40"/>
          <w:szCs w:val="40"/>
        </w:rPr>
        <w:t>aris</w:t>
      </w:r>
    </w:p>
    <w:p w14:paraId="35286678" w14:textId="77777777" w:rsidR="00653A1A" w:rsidRDefault="00653A1A" w:rsidP="00504D7F">
      <w:pPr>
        <w:rPr>
          <w:color w:val="002060"/>
          <w:sz w:val="40"/>
          <w:szCs w:val="40"/>
        </w:rPr>
      </w:pPr>
    </w:p>
    <w:p w14:paraId="2A1976F1" w14:textId="083E0651" w:rsidR="001C2CAD" w:rsidRDefault="00653A1A" w:rsidP="00504D7F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Ou à adresser au secretaire@aftip.fr</w:t>
      </w:r>
    </w:p>
    <w:p w14:paraId="0DF14D86" w14:textId="77777777" w:rsidR="001C2CAD" w:rsidRPr="001C2CAD" w:rsidRDefault="001C2CAD" w:rsidP="00504D7F">
      <w:pPr>
        <w:rPr>
          <w:color w:val="002060"/>
          <w:sz w:val="40"/>
          <w:szCs w:val="40"/>
        </w:rPr>
      </w:pPr>
    </w:p>
    <w:p w14:paraId="5F9FA2A8" w14:textId="7676C6A1" w:rsidR="00504D7F" w:rsidRPr="00653A1A" w:rsidRDefault="001C2CAD" w:rsidP="001C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2060"/>
          <w:sz w:val="40"/>
          <w:szCs w:val="40"/>
        </w:rPr>
      </w:pPr>
      <w:r w:rsidRPr="001C2CAD">
        <w:rPr>
          <w:rFonts w:ascii="TimesNewRomanPS-BoldMT" w:hAnsi="TimesNewRomanPS-BoldMT" w:cs="TimesNewRomanPS-BoldMT"/>
          <w:b/>
          <w:bCs/>
          <w:color w:val="002060"/>
        </w:rPr>
        <w:t xml:space="preserve">AFTIP : </w:t>
      </w:r>
      <w:r w:rsidRPr="00653A1A">
        <w:rPr>
          <w:rFonts w:ascii="TimesNewRomanPS-BoldMT" w:hAnsi="TimesNewRomanPS-BoldMT" w:cs="TimesNewRomanPS-BoldMT"/>
          <w:b/>
          <w:bCs/>
          <w:color w:val="002060"/>
        </w:rPr>
        <w:t>Association loi 1901 (n° de déclaration d’activité de formation : 11 75 58 866 75)</w:t>
      </w:r>
    </w:p>
    <w:sectPr w:rsidR="00504D7F" w:rsidRPr="00653A1A" w:rsidSect="0048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7E8B" w14:textId="77777777" w:rsidR="0048661C" w:rsidRDefault="0048661C" w:rsidP="00737294">
      <w:r>
        <w:separator/>
      </w:r>
    </w:p>
  </w:endnote>
  <w:endnote w:type="continuationSeparator" w:id="0">
    <w:p w14:paraId="26B0B6B8" w14:textId="77777777" w:rsidR="0048661C" w:rsidRDefault="0048661C" w:rsidP="007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8B1C" w14:textId="77777777" w:rsidR="00737294" w:rsidRDefault="007372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E9FD" w14:textId="77777777" w:rsidR="00737294" w:rsidRDefault="007372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096" w14:textId="77777777" w:rsidR="00737294" w:rsidRDefault="00737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2811" w14:textId="77777777" w:rsidR="0048661C" w:rsidRDefault="0048661C" w:rsidP="00737294">
      <w:r>
        <w:separator/>
      </w:r>
    </w:p>
  </w:footnote>
  <w:footnote w:type="continuationSeparator" w:id="0">
    <w:p w14:paraId="431BEA70" w14:textId="77777777" w:rsidR="0048661C" w:rsidRDefault="0048661C" w:rsidP="0073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8664" w14:textId="77777777" w:rsidR="00737294" w:rsidRDefault="007372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328" w14:textId="77777777" w:rsidR="00737294" w:rsidRDefault="007372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2C8E" w14:textId="77777777" w:rsidR="00737294" w:rsidRDefault="007372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3EF"/>
    <w:multiLevelType w:val="hybridMultilevel"/>
    <w:tmpl w:val="1EBEBA70"/>
    <w:lvl w:ilvl="0" w:tplc="995AA3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F"/>
    <w:rsid w:val="0002547F"/>
    <w:rsid w:val="000860A9"/>
    <w:rsid w:val="001C2CAD"/>
    <w:rsid w:val="00221633"/>
    <w:rsid w:val="00474A48"/>
    <w:rsid w:val="0048661C"/>
    <w:rsid w:val="004A7276"/>
    <w:rsid w:val="00504D7F"/>
    <w:rsid w:val="005C3E80"/>
    <w:rsid w:val="00653A1A"/>
    <w:rsid w:val="0070577B"/>
    <w:rsid w:val="00737294"/>
    <w:rsid w:val="0090538B"/>
    <w:rsid w:val="00A676C5"/>
    <w:rsid w:val="00AE13D4"/>
    <w:rsid w:val="00E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5B73"/>
  <w15:chartTrackingRefBased/>
  <w15:docId w15:val="{98881F1C-F79F-AB49-9636-A1A1DD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2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7294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2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37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294"/>
  </w:style>
  <w:style w:type="paragraph" w:styleId="Pieddepage">
    <w:name w:val="footer"/>
    <w:basedOn w:val="Normal"/>
    <w:link w:val="PieddepageCar"/>
    <w:uiPriority w:val="99"/>
    <w:unhideWhenUsed/>
    <w:rsid w:val="00737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294"/>
  </w:style>
  <w:style w:type="character" w:styleId="Lienhypertextesuivivisit">
    <w:name w:val="FollowedHyperlink"/>
    <w:basedOn w:val="Policepardfaut"/>
    <w:uiPriority w:val="99"/>
    <w:semiHidden/>
    <w:unhideWhenUsed/>
    <w:rsid w:val="001C2CA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ire@afti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</dc:creator>
  <cp:keywords/>
  <dc:description/>
  <cp:lastModifiedBy>leny</cp:lastModifiedBy>
  <cp:revision>5</cp:revision>
  <dcterms:created xsi:type="dcterms:W3CDTF">2024-01-07T15:32:00Z</dcterms:created>
  <dcterms:modified xsi:type="dcterms:W3CDTF">2024-01-07T16:10:00Z</dcterms:modified>
</cp:coreProperties>
</file>